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456" w:rsidRPr="003D6098" w:rsidRDefault="0027137E" w:rsidP="000C7456">
      <w:pPr>
        <w:pStyle w:val="Nagwek1"/>
      </w:pPr>
      <w:r>
        <w:t>REKTOR</w:t>
      </w:r>
    </w:p>
    <w:p w:rsidR="000C7456" w:rsidRDefault="000C7456" w:rsidP="000C7456">
      <w:pPr>
        <w:pStyle w:val="Nagwekdokumentu"/>
      </w:pPr>
      <w:r>
        <w:t>PISMO OKÓLNE</w:t>
      </w:r>
      <w:r w:rsidRPr="004A1838">
        <w:t xml:space="preserve"> </w:t>
      </w:r>
      <w:r w:rsidR="00132375">
        <w:t>69</w:t>
      </w:r>
      <w:r>
        <w:t>/</w:t>
      </w:r>
      <w:r w:rsidR="0027137E">
        <w:t>2022</w:t>
      </w:r>
    </w:p>
    <w:p w:rsidR="000C7456" w:rsidRPr="003345AA" w:rsidRDefault="000C7456" w:rsidP="000C7456">
      <w:pPr>
        <w:pStyle w:val="Zdnia"/>
      </w:pPr>
      <w:r w:rsidRPr="003345AA">
        <w:t>z dnia</w:t>
      </w:r>
      <w:r w:rsidR="004E4700">
        <w:t xml:space="preserve"> </w:t>
      </w:r>
      <w:r w:rsidR="00132375">
        <w:t>20</w:t>
      </w:r>
      <w:bookmarkStart w:id="0" w:name="_GoBack"/>
      <w:bookmarkEnd w:id="0"/>
      <w:r w:rsidR="00110482">
        <w:t xml:space="preserve"> grudnia</w:t>
      </w:r>
      <w:r w:rsidR="004E4700">
        <w:t xml:space="preserve"> </w:t>
      </w:r>
      <w:r>
        <w:t>20</w:t>
      </w:r>
      <w:r w:rsidR="0027137E">
        <w:t>22</w:t>
      </w:r>
      <w:r>
        <w:t xml:space="preserve"> r.</w:t>
      </w:r>
    </w:p>
    <w:p w:rsidR="000C7456" w:rsidRDefault="00110482" w:rsidP="00110482">
      <w:pPr>
        <w:pStyle w:val="Tytudokumentu"/>
      </w:pPr>
      <w:r>
        <w:t>w sprawie standardu dokumentacji powykonawczej Politechniki Wrocławskiej</w:t>
      </w:r>
    </w:p>
    <w:p w:rsidR="00D65EE2" w:rsidRDefault="00D65EE2" w:rsidP="00D65EE2">
      <w:pPr>
        <w:pStyle w:val="Akapitzlist"/>
        <w:numPr>
          <w:ilvl w:val="6"/>
          <w:numId w:val="8"/>
        </w:numPr>
        <w:spacing w:after="120"/>
        <w:ind w:left="425" w:hanging="425"/>
        <w:jc w:val="both"/>
      </w:pPr>
      <w:r>
        <w:t xml:space="preserve">W celu </w:t>
      </w:r>
      <w:r w:rsidR="000F0A2A">
        <w:t>określenia i utrzymania</w:t>
      </w:r>
      <w:r>
        <w:t xml:space="preserve"> </w:t>
      </w:r>
      <w:r w:rsidR="00FF658B">
        <w:t>jakości dokumentacji p</w:t>
      </w:r>
      <w:r w:rsidR="000F3EE0">
        <w:t>owykonawczej</w:t>
      </w:r>
      <w:r w:rsidR="00FF658B">
        <w:t xml:space="preserve"> dla zadań realizowanych w Dziale Inwestycji i Remontów</w:t>
      </w:r>
      <w:r>
        <w:t xml:space="preserve">, wprowadza się </w:t>
      </w:r>
      <w:r w:rsidRPr="00D65EE2">
        <w:rPr>
          <w:i/>
        </w:rPr>
        <w:t>DIR.III.DP.1.</w:t>
      </w:r>
      <w:r w:rsidR="000F3EE0" w:rsidRPr="00110482">
        <w:rPr>
          <w:i/>
        </w:rPr>
        <w:t>3</w:t>
      </w:r>
      <w:r w:rsidRPr="00D65EE2">
        <w:rPr>
          <w:i/>
        </w:rPr>
        <w:t>_</w:t>
      </w:r>
      <w:r w:rsidRPr="00BF37D8">
        <w:rPr>
          <w:i/>
        </w:rPr>
        <w:t>Standard</w:t>
      </w:r>
      <w:r w:rsidR="000B4272">
        <w:rPr>
          <w:i/>
        </w:rPr>
        <w:t>y</w:t>
      </w:r>
      <w:r w:rsidRPr="00BF37D8">
        <w:rPr>
          <w:i/>
        </w:rPr>
        <w:t xml:space="preserve"> </w:t>
      </w:r>
      <w:r w:rsidR="000F0A2A">
        <w:rPr>
          <w:i/>
        </w:rPr>
        <w:t xml:space="preserve">dokumentacji </w:t>
      </w:r>
      <w:r w:rsidR="000F3EE0">
        <w:rPr>
          <w:i/>
        </w:rPr>
        <w:t>powykonawczej</w:t>
      </w:r>
      <w:r w:rsidR="006A6717">
        <w:rPr>
          <w:i/>
        </w:rPr>
        <w:t xml:space="preserve"> </w:t>
      </w:r>
      <w:r w:rsidRPr="00BF37D8">
        <w:rPr>
          <w:i/>
        </w:rPr>
        <w:t>Politechniki Wrocławskiej</w:t>
      </w:r>
      <w:r>
        <w:t>, stanowiący załącznik do niniejszego Pisma Okólnego.</w:t>
      </w:r>
    </w:p>
    <w:p w:rsidR="00D65EE2" w:rsidRDefault="00D65EE2" w:rsidP="000F0A2A">
      <w:pPr>
        <w:pStyle w:val="Akapitzlist"/>
        <w:numPr>
          <w:ilvl w:val="6"/>
          <w:numId w:val="8"/>
        </w:numPr>
        <w:spacing w:after="120"/>
        <w:ind w:left="425" w:hanging="425"/>
        <w:jc w:val="both"/>
      </w:pPr>
      <w:r>
        <w:t xml:space="preserve">Powyższy standard </w:t>
      </w:r>
      <w:r w:rsidR="000F0A2A">
        <w:t xml:space="preserve">stanowi zbiór wymagań i zasad, które powinna spełniać każda dokumentacja </w:t>
      </w:r>
      <w:r w:rsidR="000F3EE0">
        <w:t>powykonawcza</w:t>
      </w:r>
      <w:r w:rsidR="000F0A2A">
        <w:t xml:space="preserve"> opracowywan</w:t>
      </w:r>
      <w:r w:rsidR="000F3EE0">
        <w:t>a</w:t>
      </w:r>
      <w:r w:rsidR="000F0A2A">
        <w:t xml:space="preserve"> na potrzeby Działu Inwestycji i Remontów Politechniki Wrocławskiej przez </w:t>
      </w:r>
      <w:r w:rsidR="000F3EE0">
        <w:t>wykonawcę robót budowlanych</w:t>
      </w:r>
      <w:r w:rsidR="000F0A2A">
        <w:t xml:space="preserve">. </w:t>
      </w:r>
    </w:p>
    <w:p w:rsidR="00D65EE2" w:rsidRDefault="00D65EE2" w:rsidP="00D65EE2">
      <w:pPr>
        <w:pStyle w:val="Akapitzlist"/>
        <w:numPr>
          <w:ilvl w:val="6"/>
          <w:numId w:val="8"/>
        </w:numPr>
        <w:spacing w:after="120"/>
        <w:ind w:left="425" w:hanging="425"/>
        <w:jc w:val="both"/>
      </w:pPr>
      <w:r>
        <w:t>Pismo Okólne wchodzi w życie z dniem ogłoszenia.</w:t>
      </w:r>
    </w:p>
    <w:p w:rsidR="00DA538A" w:rsidRPr="00181571" w:rsidRDefault="00DA538A" w:rsidP="00110482">
      <w:pPr>
        <w:spacing w:before="1680"/>
        <w:jc w:val="right"/>
      </w:pPr>
      <w:r>
        <w:t>Prof.</w:t>
      </w:r>
      <w:r w:rsidRPr="00931C63">
        <w:t xml:space="preserve"> dr hab. inż. </w:t>
      </w:r>
      <w:r>
        <w:t xml:space="preserve">Arkadiusz </w:t>
      </w:r>
      <w:proofErr w:type="spellStart"/>
      <w:r>
        <w:t>Wójs</w:t>
      </w:r>
      <w:proofErr w:type="spellEnd"/>
    </w:p>
    <w:sectPr w:rsidR="00DA538A" w:rsidRPr="00181571" w:rsidSect="005E1814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21" w:right="1418" w:bottom="1021" w:left="1418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9D3" w:rsidRDefault="004449D3">
      <w:r>
        <w:separator/>
      </w:r>
    </w:p>
  </w:endnote>
  <w:endnote w:type="continuationSeparator" w:id="0">
    <w:p w:rsidR="004449D3" w:rsidRDefault="00444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814" w:rsidRDefault="005E1814" w:rsidP="005E181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E1814" w:rsidRDefault="005E18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814" w:rsidRPr="00B010B5" w:rsidRDefault="005E1814" w:rsidP="005E1814">
    <w:pPr>
      <w:pStyle w:val="Stopka"/>
      <w:pBdr>
        <w:top w:val="single" w:sz="4" w:space="8" w:color="auto"/>
      </w:pBdr>
      <w:jc w:val="center"/>
      <w:rPr>
        <w:sz w:val="18"/>
      </w:rPr>
    </w:pPr>
    <w:r w:rsidRPr="00B010B5">
      <w:rPr>
        <w:sz w:val="18"/>
      </w:rPr>
      <w:t xml:space="preserve">Strona </w:t>
    </w:r>
    <w:r w:rsidRPr="00B010B5">
      <w:rPr>
        <w:sz w:val="18"/>
      </w:rPr>
      <w:fldChar w:fldCharType="begin"/>
    </w:r>
    <w:r w:rsidRPr="00B010B5">
      <w:rPr>
        <w:sz w:val="18"/>
      </w:rPr>
      <w:instrText xml:space="preserve"> PAGE </w:instrText>
    </w:r>
    <w:r w:rsidRPr="00B010B5">
      <w:rPr>
        <w:sz w:val="18"/>
      </w:rPr>
      <w:fldChar w:fldCharType="separate"/>
    </w:r>
    <w:r w:rsidR="00612E78">
      <w:rPr>
        <w:noProof/>
        <w:sz w:val="18"/>
      </w:rPr>
      <w:t>2</w:t>
    </w:r>
    <w:r w:rsidRPr="00B010B5">
      <w:rPr>
        <w:sz w:val="18"/>
      </w:rPr>
      <w:fldChar w:fldCharType="end"/>
    </w:r>
    <w:r w:rsidRPr="00B010B5">
      <w:rPr>
        <w:sz w:val="18"/>
      </w:rPr>
      <w:t xml:space="preserve"> z </w:t>
    </w:r>
    <w:r w:rsidRPr="00B010B5">
      <w:rPr>
        <w:sz w:val="18"/>
      </w:rPr>
      <w:fldChar w:fldCharType="begin"/>
    </w:r>
    <w:r w:rsidRPr="00B010B5">
      <w:rPr>
        <w:sz w:val="18"/>
      </w:rPr>
      <w:instrText xml:space="preserve"> NUMPAGES </w:instrText>
    </w:r>
    <w:r w:rsidRPr="00B010B5">
      <w:rPr>
        <w:sz w:val="18"/>
      </w:rPr>
      <w:fldChar w:fldCharType="separate"/>
    </w:r>
    <w:r w:rsidR="00612E78">
      <w:rPr>
        <w:noProof/>
        <w:sz w:val="18"/>
      </w:rPr>
      <w:t>2</w:t>
    </w:r>
    <w:r w:rsidRPr="00B010B5"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814" w:rsidRPr="00B010B5" w:rsidRDefault="005E1814" w:rsidP="005E1814">
    <w:pPr>
      <w:pStyle w:val="Stopka"/>
      <w:pBdr>
        <w:top w:val="single" w:sz="4" w:space="8" w:color="auto"/>
      </w:pBdr>
      <w:jc w:val="center"/>
      <w:rPr>
        <w:sz w:val="18"/>
      </w:rPr>
    </w:pPr>
    <w:r w:rsidRPr="00B010B5">
      <w:rPr>
        <w:sz w:val="18"/>
      </w:rPr>
      <w:t xml:space="preserve">Strona </w:t>
    </w:r>
    <w:r w:rsidRPr="00B010B5">
      <w:rPr>
        <w:sz w:val="18"/>
      </w:rPr>
      <w:fldChar w:fldCharType="begin"/>
    </w:r>
    <w:r w:rsidRPr="00B010B5">
      <w:rPr>
        <w:sz w:val="18"/>
      </w:rPr>
      <w:instrText xml:space="preserve"> PAGE </w:instrText>
    </w:r>
    <w:r w:rsidRPr="00B010B5">
      <w:rPr>
        <w:sz w:val="18"/>
      </w:rPr>
      <w:fldChar w:fldCharType="separate"/>
    </w:r>
    <w:r w:rsidR="00612E78">
      <w:rPr>
        <w:noProof/>
        <w:sz w:val="18"/>
      </w:rPr>
      <w:t>1</w:t>
    </w:r>
    <w:r w:rsidRPr="00B010B5">
      <w:rPr>
        <w:sz w:val="18"/>
      </w:rPr>
      <w:fldChar w:fldCharType="end"/>
    </w:r>
    <w:r w:rsidRPr="00B010B5">
      <w:rPr>
        <w:sz w:val="18"/>
      </w:rPr>
      <w:t xml:space="preserve"> z </w:t>
    </w:r>
    <w:r w:rsidRPr="00B010B5">
      <w:rPr>
        <w:sz w:val="18"/>
      </w:rPr>
      <w:fldChar w:fldCharType="begin"/>
    </w:r>
    <w:r w:rsidRPr="00B010B5">
      <w:rPr>
        <w:sz w:val="18"/>
      </w:rPr>
      <w:instrText xml:space="preserve"> NUMPAGES </w:instrText>
    </w:r>
    <w:r w:rsidRPr="00B010B5">
      <w:rPr>
        <w:sz w:val="18"/>
      </w:rPr>
      <w:fldChar w:fldCharType="separate"/>
    </w:r>
    <w:r w:rsidR="00612E78">
      <w:rPr>
        <w:noProof/>
        <w:sz w:val="18"/>
      </w:rPr>
      <w:t>2</w:t>
    </w:r>
    <w:r w:rsidRPr="00B010B5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9D3" w:rsidRDefault="004449D3">
      <w:r>
        <w:separator/>
      </w:r>
    </w:p>
  </w:footnote>
  <w:footnote w:type="continuationSeparator" w:id="0">
    <w:p w:rsidR="004449D3" w:rsidRDefault="00444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814" w:rsidRDefault="00341FB0" w:rsidP="005E1814">
    <w:pPr>
      <w:pStyle w:val="Nagwek"/>
      <w:jc w:val="center"/>
    </w:pPr>
    <w:r>
      <w:rPr>
        <w:noProof/>
      </w:rPr>
      <w:drawing>
        <wp:inline distT="0" distB="0" distL="0" distR="0">
          <wp:extent cx="723900" cy="933450"/>
          <wp:effectExtent l="0" t="0" r="0" b="0"/>
          <wp:docPr id="1" name="Obraz 1" descr="logotyp PW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 p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E3837"/>
    <w:multiLevelType w:val="hybridMultilevel"/>
    <w:tmpl w:val="AE2C52C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9EC25E5"/>
    <w:multiLevelType w:val="hybridMultilevel"/>
    <w:tmpl w:val="16F663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7B2774"/>
    <w:multiLevelType w:val="hybridMultilevel"/>
    <w:tmpl w:val="C360AB40"/>
    <w:lvl w:ilvl="0" w:tplc="E146C308">
      <w:start w:val="1"/>
      <w:numFmt w:val="decimal"/>
      <w:lvlText w:val="%1."/>
      <w:lvlJc w:val="left"/>
      <w:pPr>
        <w:ind w:left="1608" w:hanging="9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A495F7D"/>
    <w:multiLevelType w:val="hybridMultilevel"/>
    <w:tmpl w:val="076C0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74E9F"/>
    <w:multiLevelType w:val="hybridMultilevel"/>
    <w:tmpl w:val="BE2894F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2095A33"/>
    <w:multiLevelType w:val="hybridMultilevel"/>
    <w:tmpl w:val="F91438F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9C482C"/>
    <w:multiLevelType w:val="hybridMultilevel"/>
    <w:tmpl w:val="71820316"/>
    <w:lvl w:ilvl="0" w:tplc="771007B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D421C25"/>
    <w:multiLevelType w:val="hybridMultilevel"/>
    <w:tmpl w:val="C97AD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B2B"/>
    <w:rsid w:val="00012E4C"/>
    <w:rsid w:val="0003407F"/>
    <w:rsid w:val="00036620"/>
    <w:rsid w:val="00043D40"/>
    <w:rsid w:val="00077976"/>
    <w:rsid w:val="00077E5D"/>
    <w:rsid w:val="00094419"/>
    <w:rsid w:val="000B4272"/>
    <w:rsid w:val="000C7456"/>
    <w:rsid w:val="000D063F"/>
    <w:rsid w:val="000D0731"/>
    <w:rsid w:val="000D1C98"/>
    <w:rsid w:val="000F0A2A"/>
    <w:rsid w:val="000F3EE0"/>
    <w:rsid w:val="00110482"/>
    <w:rsid w:val="00132375"/>
    <w:rsid w:val="00145672"/>
    <w:rsid w:val="001465AF"/>
    <w:rsid w:val="00146B2B"/>
    <w:rsid w:val="00160379"/>
    <w:rsid w:val="001727EB"/>
    <w:rsid w:val="001863FD"/>
    <w:rsid w:val="001A65B5"/>
    <w:rsid w:val="001A7F9C"/>
    <w:rsid w:val="001D3244"/>
    <w:rsid w:val="001F1C4D"/>
    <w:rsid w:val="00200136"/>
    <w:rsid w:val="00203D9A"/>
    <w:rsid w:val="00212F83"/>
    <w:rsid w:val="00221AF8"/>
    <w:rsid w:val="002249BC"/>
    <w:rsid w:val="00250F5E"/>
    <w:rsid w:val="0027137E"/>
    <w:rsid w:val="00280253"/>
    <w:rsid w:val="00280653"/>
    <w:rsid w:val="00280B49"/>
    <w:rsid w:val="00280D62"/>
    <w:rsid w:val="0028460E"/>
    <w:rsid w:val="00295DCC"/>
    <w:rsid w:val="002A5B7A"/>
    <w:rsid w:val="002C11A8"/>
    <w:rsid w:val="002E779C"/>
    <w:rsid w:val="00340971"/>
    <w:rsid w:val="00341FB0"/>
    <w:rsid w:val="00356D00"/>
    <w:rsid w:val="00364E12"/>
    <w:rsid w:val="00376C5B"/>
    <w:rsid w:val="00387678"/>
    <w:rsid w:val="0039037C"/>
    <w:rsid w:val="003B66AE"/>
    <w:rsid w:val="003D5789"/>
    <w:rsid w:val="003F36C1"/>
    <w:rsid w:val="003F640B"/>
    <w:rsid w:val="00412868"/>
    <w:rsid w:val="00413FA1"/>
    <w:rsid w:val="00423662"/>
    <w:rsid w:val="0043210B"/>
    <w:rsid w:val="00435BB7"/>
    <w:rsid w:val="004449D3"/>
    <w:rsid w:val="00457457"/>
    <w:rsid w:val="004E4700"/>
    <w:rsid w:val="004E4BA9"/>
    <w:rsid w:val="004F2D26"/>
    <w:rsid w:val="005363F6"/>
    <w:rsid w:val="00545E01"/>
    <w:rsid w:val="00580349"/>
    <w:rsid w:val="005902A0"/>
    <w:rsid w:val="005D6573"/>
    <w:rsid w:val="005D665D"/>
    <w:rsid w:val="005D75F5"/>
    <w:rsid w:val="005E1814"/>
    <w:rsid w:val="005E73B0"/>
    <w:rsid w:val="006067E3"/>
    <w:rsid w:val="00612E78"/>
    <w:rsid w:val="006226DE"/>
    <w:rsid w:val="00655D96"/>
    <w:rsid w:val="00667543"/>
    <w:rsid w:val="006709BB"/>
    <w:rsid w:val="00670DF4"/>
    <w:rsid w:val="00684D33"/>
    <w:rsid w:val="006A6717"/>
    <w:rsid w:val="006B0C2F"/>
    <w:rsid w:val="006E5D69"/>
    <w:rsid w:val="006E74A0"/>
    <w:rsid w:val="007005D6"/>
    <w:rsid w:val="00715C3C"/>
    <w:rsid w:val="007177F3"/>
    <w:rsid w:val="0073378D"/>
    <w:rsid w:val="00736CC9"/>
    <w:rsid w:val="00737251"/>
    <w:rsid w:val="00741743"/>
    <w:rsid w:val="00744273"/>
    <w:rsid w:val="00747D3D"/>
    <w:rsid w:val="00750D12"/>
    <w:rsid w:val="00755C78"/>
    <w:rsid w:val="00767F74"/>
    <w:rsid w:val="00782B7D"/>
    <w:rsid w:val="00785457"/>
    <w:rsid w:val="00797FC4"/>
    <w:rsid w:val="007A4DA1"/>
    <w:rsid w:val="00804032"/>
    <w:rsid w:val="0083266A"/>
    <w:rsid w:val="008377B8"/>
    <w:rsid w:val="008B3D88"/>
    <w:rsid w:val="008D7A4F"/>
    <w:rsid w:val="008E224D"/>
    <w:rsid w:val="008E5D93"/>
    <w:rsid w:val="00915C3A"/>
    <w:rsid w:val="00934296"/>
    <w:rsid w:val="00944AE4"/>
    <w:rsid w:val="00965D90"/>
    <w:rsid w:val="0097786B"/>
    <w:rsid w:val="00996403"/>
    <w:rsid w:val="009E4849"/>
    <w:rsid w:val="00A06B94"/>
    <w:rsid w:val="00A22B4D"/>
    <w:rsid w:val="00A3145C"/>
    <w:rsid w:val="00A617A6"/>
    <w:rsid w:val="00A65879"/>
    <w:rsid w:val="00A93A31"/>
    <w:rsid w:val="00AA4203"/>
    <w:rsid w:val="00AB601B"/>
    <w:rsid w:val="00AD4BE4"/>
    <w:rsid w:val="00AD676B"/>
    <w:rsid w:val="00B210A9"/>
    <w:rsid w:val="00B307AD"/>
    <w:rsid w:val="00B4292F"/>
    <w:rsid w:val="00B92DD8"/>
    <w:rsid w:val="00BA2C7C"/>
    <w:rsid w:val="00BA53FA"/>
    <w:rsid w:val="00BB1CBA"/>
    <w:rsid w:val="00BB6A96"/>
    <w:rsid w:val="00BD5BB1"/>
    <w:rsid w:val="00C0729B"/>
    <w:rsid w:val="00C14151"/>
    <w:rsid w:val="00C31C76"/>
    <w:rsid w:val="00C65A10"/>
    <w:rsid w:val="00C74654"/>
    <w:rsid w:val="00C757B7"/>
    <w:rsid w:val="00C94861"/>
    <w:rsid w:val="00CB7243"/>
    <w:rsid w:val="00CC2780"/>
    <w:rsid w:val="00CD0F73"/>
    <w:rsid w:val="00CD5116"/>
    <w:rsid w:val="00CE3C2C"/>
    <w:rsid w:val="00CF42EF"/>
    <w:rsid w:val="00D279B8"/>
    <w:rsid w:val="00D42E3E"/>
    <w:rsid w:val="00D602A0"/>
    <w:rsid w:val="00D65EE2"/>
    <w:rsid w:val="00DA538A"/>
    <w:rsid w:val="00DB7317"/>
    <w:rsid w:val="00DE59BE"/>
    <w:rsid w:val="00DF6279"/>
    <w:rsid w:val="00E00F7A"/>
    <w:rsid w:val="00E35E2C"/>
    <w:rsid w:val="00E37C7E"/>
    <w:rsid w:val="00E4025D"/>
    <w:rsid w:val="00E446B3"/>
    <w:rsid w:val="00E52E95"/>
    <w:rsid w:val="00E65B45"/>
    <w:rsid w:val="00E725D6"/>
    <w:rsid w:val="00EB1296"/>
    <w:rsid w:val="00EB4C47"/>
    <w:rsid w:val="00EB52AA"/>
    <w:rsid w:val="00EC1562"/>
    <w:rsid w:val="00F1515A"/>
    <w:rsid w:val="00F530A7"/>
    <w:rsid w:val="00F530F2"/>
    <w:rsid w:val="00F53114"/>
    <w:rsid w:val="00F63D4F"/>
    <w:rsid w:val="00F84700"/>
    <w:rsid w:val="00F90D57"/>
    <w:rsid w:val="00FA5100"/>
    <w:rsid w:val="00FF1EB5"/>
    <w:rsid w:val="00FF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16F1BD"/>
  <w15:chartTrackingRefBased/>
  <w15:docId w15:val="{49D2E8A8-E6BB-405D-BB5A-E9B74C829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aliases w:val="Nagłówek REKTOR"/>
    <w:basedOn w:val="Normalny"/>
    <w:next w:val="Normalny"/>
    <w:link w:val="Nagwek1Znak"/>
    <w:autoRedefine/>
    <w:qFormat/>
    <w:rsid w:val="000C7456"/>
    <w:pPr>
      <w:keepNext/>
      <w:pBdr>
        <w:top w:val="single" w:sz="4" w:space="3" w:color="auto"/>
        <w:bottom w:val="single" w:sz="4" w:space="3" w:color="auto"/>
      </w:pBdr>
      <w:spacing w:before="240" w:after="240"/>
      <w:jc w:val="center"/>
      <w:outlineLvl w:val="0"/>
    </w:pPr>
    <w:rPr>
      <w:bCs/>
      <w:spacing w:val="64"/>
      <w:kern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C74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45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203D9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 REKTOR Znak"/>
    <w:link w:val="Nagwek1"/>
    <w:rsid w:val="000C7456"/>
    <w:rPr>
      <w:bCs/>
      <w:spacing w:val="64"/>
      <w:kern w:val="32"/>
      <w:sz w:val="24"/>
      <w:szCs w:val="24"/>
    </w:rPr>
  </w:style>
  <w:style w:type="paragraph" w:styleId="Nagwek">
    <w:name w:val="header"/>
    <w:basedOn w:val="Normalny"/>
    <w:link w:val="NagwekZnak"/>
    <w:rsid w:val="000C74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C7456"/>
    <w:rPr>
      <w:sz w:val="24"/>
      <w:szCs w:val="24"/>
    </w:rPr>
  </w:style>
  <w:style w:type="paragraph" w:styleId="Stopka">
    <w:name w:val="footer"/>
    <w:basedOn w:val="Normalny"/>
    <w:link w:val="StopkaZnak"/>
    <w:rsid w:val="000C745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0C7456"/>
    <w:rPr>
      <w:sz w:val="24"/>
      <w:szCs w:val="24"/>
    </w:rPr>
  </w:style>
  <w:style w:type="paragraph" w:customStyle="1" w:styleId="Nagwekdokumentu">
    <w:name w:val="Nagłówek dokumentu"/>
    <w:basedOn w:val="Nagwek2"/>
    <w:next w:val="Normalny"/>
    <w:rsid w:val="000C7456"/>
    <w:pPr>
      <w:spacing w:before="480" w:after="120" w:line="320" w:lineRule="exact"/>
      <w:jc w:val="center"/>
    </w:pPr>
    <w:rPr>
      <w:rFonts w:ascii="Times New Roman" w:hAnsi="Times New Roman"/>
      <w:i w:val="0"/>
      <w:iCs w:val="0"/>
      <w:sz w:val="24"/>
      <w:szCs w:val="20"/>
    </w:rPr>
  </w:style>
  <w:style w:type="paragraph" w:customStyle="1" w:styleId="Tytudokumentu">
    <w:name w:val="Tytuł dokumentu"/>
    <w:basedOn w:val="Normalny"/>
    <w:next w:val="Normalny"/>
    <w:rsid w:val="000C7456"/>
    <w:pPr>
      <w:pBdr>
        <w:bottom w:val="double" w:sz="6" w:space="8" w:color="auto"/>
      </w:pBdr>
      <w:spacing w:after="360"/>
      <w:jc w:val="center"/>
    </w:pPr>
    <w:rPr>
      <w:spacing w:val="-3"/>
      <w:szCs w:val="20"/>
    </w:rPr>
  </w:style>
  <w:style w:type="character" w:styleId="Numerstrony">
    <w:name w:val="page number"/>
    <w:basedOn w:val="Domylnaczcionkaakapitu"/>
    <w:rsid w:val="000C7456"/>
  </w:style>
  <w:style w:type="paragraph" w:customStyle="1" w:styleId="Zdnia">
    <w:name w:val="Z dnia"/>
    <w:basedOn w:val="Normalny"/>
    <w:next w:val="Tytudokumentu"/>
    <w:rsid w:val="000C7456"/>
    <w:pPr>
      <w:spacing w:after="240"/>
      <w:jc w:val="center"/>
    </w:pPr>
    <w:rPr>
      <w:sz w:val="20"/>
      <w:szCs w:val="20"/>
    </w:rPr>
  </w:style>
  <w:style w:type="character" w:customStyle="1" w:styleId="Nagwek2Znak">
    <w:name w:val="Nagłówek 2 Znak"/>
    <w:link w:val="Nagwek2"/>
    <w:semiHidden/>
    <w:rsid w:val="000C745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ipercze">
    <w:name w:val="Hyperlink"/>
    <w:rsid w:val="00965D9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D4BE4"/>
    <w:pPr>
      <w:ind w:left="708"/>
    </w:pPr>
  </w:style>
  <w:style w:type="paragraph" w:styleId="Tekstkomentarza">
    <w:name w:val="annotation text"/>
    <w:basedOn w:val="Normalny"/>
    <w:link w:val="TekstkomentarzaZnak"/>
    <w:rsid w:val="00C072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0729B"/>
  </w:style>
  <w:style w:type="paragraph" w:styleId="NormalnyWeb">
    <w:name w:val="Normal (Web)"/>
    <w:basedOn w:val="Normalny"/>
    <w:uiPriority w:val="99"/>
    <w:unhideWhenUsed/>
    <w:rsid w:val="001A7F9C"/>
    <w:rPr>
      <w:rFonts w:eastAsia="Calibri"/>
    </w:rPr>
  </w:style>
  <w:style w:type="character" w:styleId="Odwoaniedokomentarza">
    <w:name w:val="annotation reference"/>
    <w:rsid w:val="00B4292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4292F"/>
    <w:rPr>
      <w:b/>
      <w:bCs/>
    </w:rPr>
  </w:style>
  <w:style w:type="character" w:customStyle="1" w:styleId="TematkomentarzaZnak">
    <w:name w:val="Temat komentarza Znak"/>
    <w:link w:val="Tematkomentarza"/>
    <w:rsid w:val="00B429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BFD71-587C-4DD0-87AD-F5D0ABE36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 .../2022</vt:lpstr>
    </vt:vector>
  </TitlesOfParts>
  <Company>Microsoft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 69/2022</dc:title>
  <dc:subject/>
  <dc:creator>Anna Kozłowska</dc:creator>
  <cp:keywords>standardy;dokumentacja;roboty budowlane</cp:keywords>
  <cp:lastModifiedBy>Iwona Fengler</cp:lastModifiedBy>
  <cp:revision>3</cp:revision>
  <cp:lastPrinted>2019-06-24T12:03:00Z</cp:lastPrinted>
  <dcterms:created xsi:type="dcterms:W3CDTF">2022-12-20T07:10:00Z</dcterms:created>
  <dcterms:modified xsi:type="dcterms:W3CDTF">2022-12-20T07:10:00Z</dcterms:modified>
</cp:coreProperties>
</file>